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781F" w14:textId="77777777" w:rsidR="00EE6F2A" w:rsidRDefault="00A3056A">
      <w:r>
        <w:t>Bill O’Driscoll</w:t>
      </w:r>
    </w:p>
    <w:p w14:paraId="48BF16CD" w14:textId="77777777" w:rsidR="00A3056A" w:rsidRPr="00A3056A" w:rsidRDefault="00A3056A">
      <w:pPr>
        <w:rPr>
          <w:color w:val="000000" w:themeColor="text1"/>
        </w:rPr>
      </w:pPr>
      <w:bookmarkStart w:id="0" w:name="_GoBack"/>
    </w:p>
    <w:p w14:paraId="65DA92A2" w14:textId="77777777" w:rsidR="00A3056A" w:rsidRPr="00A3056A" w:rsidRDefault="00A3056A" w:rsidP="00A3056A">
      <w:pPr>
        <w:pStyle w:val="p1"/>
        <w:rPr>
          <w:color w:val="000000" w:themeColor="text1"/>
        </w:rPr>
      </w:pPr>
      <w:r w:rsidRPr="00A3056A">
        <w:rPr>
          <w:rStyle w:val="s1"/>
          <w:color w:val="000000" w:themeColor="text1"/>
        </w:rPr>
        <w:t>Bill O’Driscoll is a journalist based in Pittsburgh with more than three decades of experience reporting and writing on arts and culture, the environment and more. In February 2018, he was hired as arts-and-culture reporter at 90.5 WESA Radio News. He had spent the prior 21 years at the newsweekly Pittsburgh City Paper, including 15 years as arts-and-entertainment editor.</w:t>
      </w:r>
    </w:p>
    <w:p w14:paraId="0D383ABB" w14:textId="77777777" w:rsidR="00A3056A" w:rsidRPr="00A3056A" w:rsidRDefault="00A3056A" w:rsidP="00A3056A">
      <w:pPr>
        <w:pStyle w:val="p2"/>
        <w:rPr>
          <w:color w:val="000000" w:themeColor="text1"/>
        </w:rPr>
      </w:pPr>
    </w:p>
    <w:p w14:paraId="4131BE4C" w14:textId="77777777" w:rsidR="00A3056A" w:rsidRPr="00A3056A" w:rsidRDefault="00A3056A" w:rsidP="00A3056A">
      <w:pPr>
        <w:pStyle w:val="p1"/>
        <w:rPr>
          <w:color w:val="000000" w:themeColor="text1"/>
        </w:rPr>
      </w:pPr>
      <w:r w:rsidRPr="00A3056A">
        <w:rPr>
          <w:rStyle w:val="s1"/>
          <w:color w:val="000000" w:themeColor="text1"/>
        </w:rPr>
        <w:t xml:space="preserve">O’Driscoll was born in Philadelphia and earned a B.S. in journalism from Northwestern University’s Medill School of Journalism. He has freelanced for publications including E: The Environmental Magazine, American Theatre Magazine and the Pittsburgh Post-Gazette. He lives in Pittsburgh’s Manchester neighborhood with his wife, the photographer Renee </w:t>
      </w:r>
      <w:proofErr w:type="spellStart"/>
      <w:r w:rsidRPr="00A3056A">
        <w:rPr>
          <w:rStyle w:val="s1"/>
          <w:color w:val="000000" w:themeColor="text1"/>
        </w:rPr>
        <w:t>Rosensteel</w:t>
      </w:r>
      <w:proofErr w:type="spellEnd"/>
      <w:r w:rsidRPr="00A3056A">
        <w:rPr>
          <w:rStyle w:val="s1"/>
          <w:color w:val="000000" w:themeColor="text1"/>
        </w:rPr>
        <w:t>, a worm farm, and a bunch of books he hopes to read someday.</w:t>
      </w:r>
    </w:p>
    <w:bookmarkEnd w:id="0"/>
    <w:p w14:paraId="2C5E4373" w14:textId="77777777" w:rsidR="00A3056A" w:rsidRDefault="00A3056A"/>
    <w:sectPr w:rsidR="00A3056A" w:rsidSect="0010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6A"/>
    <w:rsid w:val="001056E2"/>
    <w:rsid w:val="00114217"/>
    <w:rsid w:val="00A3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AEB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3056A"/>
    <w:rPr>
      <w:rFonts w:ascii="Helvetica" w:hAnsi="Helvetica" w:cs="Times New Roman"/>
      <w:color w:val="5756D6"/>
      <w:sz w:val="18"/>
      <w:szCs w:val="18"/>
    </w:rPr>
  </w:style>
  <w:style w:type="paragraph" w:customStyle="1" w:styleId="p2">
    <w:name w:val="p2"/>
    <w:basedOn w:val="Normal"/>
    <w:rsid w:val="00A3056A"/>
    <w:rPr>
      <w:rFonts w:ascii="Helvetica" w:hAnsi="Helvetica" w:cs="Times New Roman"/>
      <w:color w:val="5756D6"/>
      <w:sz w:val="18"/>
      <w:szCs w:val="18"/>
    </w:rPr>
  </w:style>
  <w:style w:type="character" w:customStyle="1" w:styleId="s1">
    <w:name w:val="s1"/>
    <w:basedOn w:val="DefaultParagraphFont"/>
    <w:rsid w:val="00A3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5</Lines>
  <Paragraphs>1</Paragraphs>
  <ScaleCrop>false</ScaleCrop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Larsen</dc:creator>
  <cp:keywords/>
  <dc:description/>
  <cp:lastModifiedBy>Susan Larsen</cp:lastModifiedBy>
  <cp:revision>1</cp:revision>
  <dcterms:created xsi:type="dcterms:W3CDTF">2018-07-23T16:17:00Z</dcterms:created>
  <dcterms:modified xsi:type="dcterms:W3CDTF">2018-07-23T16:17:00Z</dcterms:modified>
</cp:coreProperties>
</file>