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EDDF" w14:textId="19D2156E" w:rsidR="008D2E1A" w:rsidRDefault="00761E16" w:rsidP="008D2E1A">
      <w:r>
        <w:t xml:space="preserve">Jeanne Claire van </w:t>
      </w:r>
      <w:proofErr w:type="spellStart"/>
      <w:r>
        <w:t>Ryzin</w:t>
      </w:r>
      <w:proofErr w:type="spellEnd"/>
      <w:r>
        <w:t xml:space="preserve"> is </w:t>
      </w:r>
      <w:r w:rsidR="00C82D47">
        <w:t xml:space="preserve">the </w:t>
      </w:r>
      <w:r w:rsidR="009E7C99">
        <w:t>f</w:t>
      </w:r>
      <w:r>
        <w:t>ounder and editor of Sightlines, an online non-profit arts and culture magazine based in Austin.</w:t>
      </w:r>
      <w:r w:rsidR="00C82D47">
        <w:t xml:space="preserve"> For 17 </w:t>
      </w:r>
      <w:r w:rsidR="009E7C99">
        <w:t>years</w:t>
      </w:r>
      <w:r w:rsidR="008D2E1A">
        <w:t xml:space="preserve"> </w:t>
      </w:r>
      <w:r w:rsidR="008D2E1A" w:rsidRPr="008D2E1A">
        <w:t>was the staff arts critic and reporter for the Austin American-Statesman.</w:t>
      </w:r>
    </w:p>
    <w:p w14:paraId="2B8CE93D" w14:textId="77777777" w:rsidR="008D2E1A" w:rsidRPr="008D2E1A" w:rsidRDefault="008D2E1A" w:rsidP="008D2E1A"/>
    <w:p w14:paraId="24015A42" w14:textId="500E9430" w:rsidR="008D2E1A" w:rsidRPr="008D2E1A" w:rsidRDefault="008D2E1A" w:rsidP="008D2E1A">
      <w:r>
        <w:t>Her</w:t>
      </w:r>
      <w:r w:rsidRPr="008D2E1A">
        <w:t xml:space="preserve"> </w:t>
      </w:r>
      <w:r>
        <w:t xml:space="preserve">arts </w:t>
      </w:r>
      <w:r w:rsidRPr="008D2E1A">
        <w:t xml:space="preserve">criticism has received first place awards from the American Association of Sunday and Features Editors and the Texas Associated Press Managing Editors. </w:t>
      </w:r>
      <w:r w:rsidR="00974075">
        <w:t>She</w:t>
      </w:r>
      <w:r>
        <w:t xml:space="preserve"> has </w:t>
      </w:r>
      <w:r w:rsidR="00974075">
        <w:t xml:space="preserve">also </w:t>
      </w:r>
      <w:r>
        <w:t>been</w:t>
      </w:r>
      <w:r w:rsidRPr="008D2E1A">
        <w:t xml:space="preserve"> awarded professional fellowships at USC’s Western Knight Center for Specialized Journalism and </w:t>
      </w:r>
      <w:r w:rsidR="006E09A9">
        <w:t xml:space="preserve">the </w:t>
      </w:r>
      <w:r w:rsidRPr="008D2E1A">
        <w:t>NEA/Columbia University Arts Journalism Institute.</w:t>
      </w:r>
    </w:p>
    <w:p w14:paraId="32C83A7D" w14:textId="77777777" w:rsidR="008D2E1A" w:rsidRDefault="008D2E1A" w:rsidP="008D2E1A"/>
    <w:p w14:paraId="62F04C13" w14:textId="5F57413E" w:rsidR="008D2E1A" w:rsidRPr="008D2E1A" w:rsidRDefault="008D2E1A" w:rsidP="008D2E1A">
      <w:r w:rsidRPr="008D2E1A">
        <w:t xml:space="preserve">Her </w:t>
      </w:r>
      <w:r w:rsidR="00974075">
        <w:t xml:space="preserve">cultural </w:t>
      </w:r>
      <w:r>
        <w:t>writing</w:t>
      </w:r>
      <w:r w:rsidRPr="008D2E1A">
        <w:t xml:space="preserve"> has appeared in the New York Times, Architecture magazine, Dwell, the Review of Contemporary Fiction, Art Papers, </w:t>
      </w:r>
      <w:r w:rsidR="007D41F3">
        <w:t xml:space="preserve">Art Lies, </w:t>
      </w:r>
      <w:r w:rsidRPr="008D2E1A">
        <w:t>and ICON design magazine, among other publications.</w:t>
      </w:r>
      <w:r w:rsidR="007E2868">
        <w:t xml:space="preserve"> </w:t>
      </w:r>
      <w:r w:rsidR="00974075">
        <w:t>And s</w:t>
      </w:r>
      <w:r w:rsidR="007E2868">
        <w:t xml:space="preserve">he has </w:t>
      </w:r>
      <w:r w:rsidR="007E2868" w:rsidRPr="008D2E1A">
        <w:t xml:space="preserve">taught arts journalism at </w:t>
      </w:r>
      <w:r w:rsidR="00974075">
        <w:t xml:space="preserve">the </w:t>
      </w:r>
      <w:r w:rsidR="007E2868" w:rsidRPr="008D2E1A">
        <w:t>U</w:t>
      </w:r>
      <w:r w:rsidR="007E2868">
        <w:t>niversity of Texas</w:t>
      </w:r>
      <w:r w:rsidR="007E2868" w:rsidRPr="008D2E1A">
        <w:t xml:space="preserve"> College of Fine Arts.</w:t>
      </w:r>
    </w:p>
    <w:p w14:paraId="6473A725" w14:textId="43E01394" w:rsidR="00C82D47" w:rsidRDefault="00C82D47"/>
    <w:p w14:paraId="065BE624" w14:textId="38574D29" w:rsidR="00C82D47" w:rsidRDefault="00C82D47">
      <w:r>
        <w:t>A graduate of Barnard College, she holds a master’s degree in creative writing from the University of Texas.</w:t>
      </w:r>
    </w:p>
    <w:sectPr w:rsidR="00C82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16"/>
    <w:rsid w:val="006E09A9"/>
    <w:rsid w:val="00761E16"/>
    <w:rsid w:val="007D41F3"/>
    <w:rsid w:val="007E2868"/>
    <w:rsid w:val="008D2E1A"/>
    <w:rsid w:val="00974075"/>
    <w:rsid w:val="009E7C99"/>
    <w:rsid w:val="00AE2D5F"/>
    <w:rsid w:val="00C8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8A2CC4"/>
  <w15:chartTrackingRefBased/>
  <w15:docId w15:val="{7B2AB215-4A89-D34D-A9F8-91F00F5A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Claire van Ryzin</dc:creator>
  <cp:keywords/>
  <dc:description/>
  <cp:lastModifiedBy>Jeanne Claire van Ryzin</cp:lastModifiedBy>
  <cp:revision>3</cp:revision>
  <dcterms:created xsi:type="dcterms:W3CDTF">2022-07-13T14:07:00Z</dcterms:created>
  <dcterms:modified xsi:type="dcterms:W3CDTF">2022-07-13T19:32:00Z</dcterms:modified>
</cp:coreProperties>
</file>