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59A04" w14:textId="0127AEF2" w:rsidR="00FE02A3" w:rsidRPr="001A2420" w:rsidRDefault="003240DF">
      <w:pPr>
        <w:rPr>
          <w:rFonts w:ascii="Times New Roman" w:hAnsi="Times New Roman" w:cs="Times New Roman"/>
        </w:rPr>
      </w:pPr>
      <w:r w:rsidRPr="001A2420">
        <w:rPr>
          <w:rFonts w:ascii="Times New Roman" w:hAnsi="Times New Roman" w:cs="Times New Roman"/>
        </w:rPr>
        <w:t xml:space="preserve">Annette LePique is </w:t>
      </w:r>
      <w:r w:rsidR="0096292F" w:rsidRPr="001A2420">
        <w:rPr>
          <w:rFonts w:ascii="Times New Roman" w:hAnsi="Times New Roman" w:cs="Times New Roman"/>
        </w:rPr>
        <w:t xml:space="preserve">the Program Manager for the Midwest Modern Language Association in Chicago. She is a freelance arts writer and staff editor at </w:t>
      </w:r>
      <w:r w:rsidR="0096292F" w:rsidRPr="001A2420">
        <w:rPr>
          <w:rFonts w:ascii="Times New Roman" w:hAnsi="Times New Roman" w:cs="Times New Roman"/>
          <w:i/>
          <w:iCs/>
        </w:rPr>
        <w:t>Sixty Inches From Center</w:t>
      </w:r>
      <w:r w:rsidR="0096292F" w:rsidRPr="001A2420">
        <w:rPr>
          <w:rFonts w:ascii="Times New Roman" w:hAnsi="Times New Roman" w:cs="Times New Roman"/>
        </w:rPr>
        <w:t xml:space="preserve">. </w:t>
      </w:r>
      <w:r w:rsidR="007F3303" w:rsidRPr="001A2420">
        <w:rPr>
          <w:rFonts w:ascii="Times New Roman" w:hAnsi="Times New Roman" w:cs="Times New Roman"/>
        </w:rPr>
        <w:t xml:space="preserve">Her writing has appeared in </w:t>
      </w:r>
      <w:r w:rsidR="007F3303" w:rsidRPr="001A2420">
        <w:rPr>
          <w:rFonts w:ascii="Times New Roman" w:hAnsi="Times New Roman" w:cs="Times New Roman"/>
          <w:i/>
          <w:iCs/>
        </w:rPr>
        <w:t xml:space="preserve">ArtReview, </w:t>
      </w:r>
      <w:r w:rsidR="00166CF0" w:rsidRPr="001A2420">
        <w:rPr>
          <w:rFonts w:ascii="Times New Roman" w:hAnsi="Times New Roman" w:cs="Times New Roman"/>
          <w:i/>
          <w:iCs/>
        </w:rPr>
        <w:t xml:space="preserve">Chicago Artist Writers, </w:t>
      </w:r>
      <w:r w:rsidR="0096292F" w:rsidRPr="001A2420">
        <w:rPr>
          <w:rFonts w:ascii="Times New Roman" w:hAnsi="Times New Roman" w:cs="Times New Roman"/>
          <w:i/>
          <w:iCs/>
        </w:rPr>
        <w:t>Chicago Reader, Eaten Magazine, New Art Examiner, NewCity, Stillpoint Magazine,</w:t>
      </w:r>
      <w:r w:rsidR="0096292F" w:rsidRPr="001A2420">
        <w:rPr>
          <w:rFonts w:ascii="Times New Roman" w:hAnsi="Times New Roman" w:cs="Times New Roman"/>
        </w:rPr>
        <w:t xml:space="preserve"> and many other publications. </w:t>
      </w:r>
      <w:r w:rsidR="00FE02A3" w:rsidRPr="001A2420">
        <w:rPr>
          <w:rFonts w:ascii="Times New Roman" w:hAnsi="Times New Roman" w:cs="Times New Roman"/>
        </w:rPr>
        <w:t>She received master’s degrees from the School of the Art Institute</w:t>
      </w:r>
      <w:r w:rsidR="001A2420" w:rsidRPr="001A2420">
        <w:rPr>
          <w:rFonts w:ascii="Times New Roman" w:hAnsi="Times New Roman" w:cs="Times New Roman"/>
        </w:rPr>
        <w:t xml:space="preserve"> of Chicago</w:t>
      </w:r>
      <w:r w:rsidR="00FE02A3" w:rsidRPr="001A2420">
        <w:rPr>
          <w:rFonts w:ascii="Times New Roman" w:hAnsi="Times New Roman" w:cs="Times New Roman"/>
        </w:rPr>
        <w:t xml:space="preserve"> and the University of Chicago.</w:t>
      </w:r>
    </w:p>
    <w:p w14:paraId="399DDBE9" w14:textId="77777777" w:rsidR="00FE02A3" w:rsidRPr="001A2420" w:rsidRDefault="00FE02A3">
      <w:pPr>
        <w:rPr>
          <w:rFonts w:ascii="Times New Roman" w:hAnsi="Times New Roman" w:cs="Times New Roman"/>
        </w:rPr>
      </w:pPr>
    </w:p>
    <w:p w14:paraId="6CF76E0E" w14:textId="402962B1" w:rsidR="007F3303" w:rsidRPr="001A2420" w:rsidRDefault="001A2420">
      <w:pPr>
        <w:rPr>
          <w:rFonts w:ascii="Times New Roman" w:hAnsi="Times New Roman" w:cs="Times New Roman"/>
        </w:rPr>
      </w:pPr>
      <w:r w:rsidRPr="001A2420">
        <w:rPr>
          <w:rFonts w:ascii="Times New Roman" w:hAnsi="Times New Roman" w:cs="Times New Roman"/>
        </w:rPr>
        <w:t>Though her interests range from cinema to psychoanalysis, her passion for arts workers’ rights lies close to her heart. Inspired by mentors met by way of night classes, day jobs, and stream-of-consciousness conversations, her work is guided by the question: why not?</w:t>
      </w:r>
    </w:p>
    <w:sectPr w:rsidR="007F3303" w:rsidRPr="001A24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A3"/>
    <w:rsid w:val="00166CF0"/>
    <w:rsid w:val="001A2420"/>
    <w:rsid w:val="003240DF"/>
    <w:rsid w:val="007F3303"/>
    <w:rsid w:val="008E1FA3"/>
    <w:rsid w:val="0096292F"/>
    <w:rsid w:val="00D21D27"/>
    <w:rsid w:val="00EE0DD8"/>
    <w:rsid w:val="00FE0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99604"/>
  <w15:chartTrackingRefBased/>
  <w15:docId w15:val="{E8014755-DE37-C145-B42F-4C9B6A668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LePique</dc:creator>
  <cp:keywords/>
  <dc:description/>
  <cp:lastModifiedBy>Susan Larsen</cp:lastModifiedBy>
  <cp:revision>2</cp:revision>
  <dcterms:created xsi:type="dcterms:W3CDTF">2023-07-17T13:36:00Z</dcterms:created>
  <dcterms:modified xsi:type="dcterms:W3CDTF">2023-07-17T13:36:00Z</dcterms:modified>
</cp:coreProperties>
</file>