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2B082" w14:textId="5DD86A12" w:rsidR="00F844B3" w:rsidRPr="00FB02E2" w:rsidRDefault="00F844B3" w:rsidP="00F844B3">
      <w:pPr>
        <w:spacing w:line="360" w:lineRule="auto"/>
      </w:pPr>
      <w:r w:rsidRPr="00FB02E2">
        <w:t>Seph Rodney</w:t>
      </w:r>
      <w:r>
        <w:t>, PhD</w:t>
      </w:r>
      <w:r w:rsidRPr="00FB02E2">
        <w:t xml:space="preserve"> was born in Jamaica, and came of age in the Bronx, New York. He has an English degree from Long Island University, Brooklyn</w:t>
      </w:r>
      <w:r>
        <w:t>;</w:t>
      </w:r>
      <w:r w:rsidRPr="00FB02E2">
        <w:t xml:space="preserve"> a studio art MFA from the University of California, </w:t>
      </w:r>
      <w:r>
        <w:t xml:space="preserve">Irvine; </w:t>
      </w:r>
      <w:r w:rsidRPr="00FB02E2">
        <w:t>and a PhD in museum studies from Birkbeck College, University of London</w:t>
      </w:r>
      <w:r>
        <w:t>. While in London, he</w:t>
      </w:r>
      <w:r w:rsidRPr="00FB02E2">
        <w:t xml:space="preserve"> created, produced, and hosted a radio show called </w:t>
      </w:r>
      <w:r w:rsidRPr="001B28E5">
        <w:rPr>
          <w:i/>
        </w:rPr>
        <w:t>The Thread</w:t>
      </w:r>
      <w:r>
        <w:rPr>
          <w:i/>
        </w:rPr>
        <w:t xml:space="preserve"> </w:t>
      </w:r>
      <w:r w:rsidRPr="00F844B3">
        <w:rPr>
          <w:iCs/>
        </w:rPr>
        <w:t>which ran from 2008 to 2011.</w:t>
      </w:r>
    </w:p>
    <w:p w14:paraId="1DBA3F4C" w14:textId="77777777" w:rsidR="00F844B3" w:rsidRPr="00FB02E2" w:rsidRDefault="00F844B3" w:rsidP="00F844B3"/>
    <w:p w14:paraId="24545F44" w14:textId="7E4FA320" w:rsidR="004F0B19" w:rsidRPr="00956536" w:rsidRDefault="00F844B3" w:rsidP="00956536">
      <w:pPr>
        <w:spacing w:line="360" w:lineRule="auto"/>
      </w:pPr>
      <w:r w:rsidRPr="00FB02E2">
        <w:t xml:space="preserve">He </w:t>
      </w:r>
      <w:r>
        <w:t xml:space="preserve">became a staff writer at Hyperallergic in 2016 and is now a senior editor and writer there, writing </w:t>
      </w:r>
      <w:r w:rsidRPr="00FB02E2">
        <w:t xml:space="preserve">on contemporary art </w:t>
      </w:r>
      <w:r>
        <w:t>and related issues. He has also written for</w:t>
      </w:r>
      <w:r w:rsidRPr="00FB02E2">
        <w:t xml:space="preserve"> </w:t>
      </w:r>
      <w:r>
        <w:t xml:space="preserve">CNN Op-ed, NBC Universal, and </w:t>
      </w:r>
      <w:r w:rsidRPr="00EF668A">
        <w:rPr>
          <w:i/>
        </w:rPr>
        <w:t xml:space="preserve">American Craft </w:t>
      </w:r>
      <w:r w:rsidRPr="00EF668A">
        <w:t xml:space="preserve">Magazine </w:t>
      </w:r>
      <w:r>
        <w:t xml:space="preserve">and penned catalog essays for Joyce J. Scott, Teresita Fernandez, and Meleko Mokgosi, among others. He has appeared on the </w:t>
      </w:r>
      <w:r w:rsidRPr="00A01655">
        <w:rPr>
          <w:i/>
          <w:iCs/>
        </w:rPr>
        <w:t>AM Joy</w:t>
      </w:r>
      <w:r>
        <w:t xml:space="preserve"> show with Joy Reid and on the </w:t>
      </w:r>
      <w:r w:rsidRPr="00A01655">
        <w:rPr>
          <w:i/>
          <w:iCs/>
        </w:rPr>
        <w:t>Jim Jefferies Show</w:t>
      </w:r>
      <w:r>
        <w:t xml:space="preserve"> on Comedy Central. He can be heard on the podcast </w:t>
      </w:r>
      <w:hyperlink r:id="rId4" w:history="1">
        <w:r w:rsidRPr="00F162C4">
          <w:rPr>
            <w:rStyle w:val="Hyperlink"/>
          </w:rPr>
          <w:t>“The American Age”</w:t>
        </w:r>
      </w:hyperlink>
      <w:r>
        <w:t xml:space="preserve">. His book, </w:t>
      </w:r>
      <w:r w:rsidRPr="005608E8">
        <w:rPr>
          <w:i/>
        </w:rPr>
        <w:t>The Personalization of the Museum Visit</w:t>
      </w:r>
      <w:r>
        <w:t xml:space="preserve">, was published by Routledge in May of 2019.  </w:t>
      </w:r>
      <w:bookmarkStart w:id="0" w:name="_GoBack"/>
      <w:bookmarkEnd w:id="0"/>
    </w:p>
    <w:sectPr w:rsidR="004F0B19" w:rsidRPr="00956536" w:rsidSect="00DF1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B3"/>
    <w:rsid w:val="00281406"/>
    <w:rsid w:val="002E4E78"/>
    <w:rsid w:val="003B3907"/>
    <w:rsid w:val="004F0B19"/>
    <w:rsid w:val="007342F4"/>
    <w:rsid w:val="007A61EE"/>
    <w:rsid w:val="00956536"/>
    <w:rsid w:val="00DF170A"/>
    <w:rsid w:val="00F844B3"/>
    <w:rsid w:val="00F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87FF2"/>
  <w15:chartTrackingRefBased/>
  <w15:docId w15:val="{DF2DD0EA-594F-C846-9BAC-7B12FC24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44B3"/>
    <w:rPr>
      <w:rFonts w:ascii="Times" w:eastAsia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4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/Users/Sepher/Desktop/iMac%20Home%20Folder/8.%20CV%20Resume%20Refs%20Bios%20IDs/Biographies/Seph%20Rodney%20was%20born%20in%20Jamaica%20and%20grew%20up%20in%20New%20York%20City.%20He%20has%20an%20English%20degree%20from%20LIU,%20Brooklyn,%20a%20studio%20art%20MFA%20from%20the%20University%20of%20California,%20Irvine,%20and%20a%20PhD%20in%20museum%20studies%20from%20Birkbeck%20College,%20University%20of%20London.%20He%20is%20an%20editor%20for%20the%20Hyperallergic%20blog,%20writing%20about%20contemporary%20art%20and%20related%20issues,%20and%20a%20current%20adjunct%20faculty%20member%20at%20Parsons%20School%20of%20Design.%20He%20can%20be%20heard%20on%20the%20podcast%20%22The%20American%20Age%22%20and%20is%20also%20currently%20under%20contract%20with%20Routledge%20press%20to%20produce%20a%20book%20based%20on%20the%20personalization%20of%20the%20museum%20visit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Seph Rodney</dc:creator>
  <cp:keywords/>
  <dc:description/>
  <cp:lastModifiedBy>Susan Larsen</cp:lastModifiedBy>
  <cp:revision>3</cp:revision>
  <dcterms:created xsi:type="dcterms:W3CDTF">2020-03-20T21:39:00Z</dcterms:created>
  <dcterms:modified xsi:type="dcterms:W3CDTF">2020-03-30T12:59:00Z</dcterms:modified>
</cp:coreProperties>
</file>